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7B39" w14:textId="167B8177" w:rsidR="001F2C51" w:rsidRDefault="001F2C51" w:rsidP="001F2C5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noProof/>
          <w:lang w:eastAsia="ru-RU"/>
        </w:rPr>
      </w:pPr>
      <w:r w:rsidRPr="000B3150">
        <w:rPr>
          <w:rFonts w:ascii="Arial" w:hAnsi="Arial" w:cs="Arial"/>
          <w:noProof/>
        </w:rPr>
        <w:drawing>
          <wp:inline distT="0" distB="0" distL="0" distR="0" wp14:anchorId="359C9226" wp14:editId="77E0BAB0">
            <wp:extent cx="1224749" cy="593856"/>
            <wp:effectExtent l="0" t="0" r="0" b="0"/>
            <wp:docPr id="5037011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02" cy="59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F2B2" w14:textId="77777777" w:rsidR="001F2C51" w:rsidRDefault="001F2C51" w:rsidP="001F2C5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noProof/>
          <w:lang w:eastAsia="ru-RU"/>
        </w:rPr>
      </w:pPr>
    </w:p>
    <w:p w14:paraId="64CE61FC" w14:textId="07103079" w:rsidR="001F2C51" w:rsidRPr="00AB7F38" w:rsidRDefault="001F2C51" w:rsidP="001F2C51">
      <w:pPr>
        <w:jc w:val="right"/>
        <w:rPr>
          <w:rFonts w:ascii="Arial" w:hAnsi="Arial" w:cs="Arial"/>
          <w:lang w:eastAsia="ru-RU"/>
        </w:rPr>
      </w:pPr>
      <w:r w:rsidRPr="00AB7F38">
        <w:rPr>
          <w:rFonts w:ascii="Arial" w:eastAsia="Times New Roman" w:hAnsi="Arial" w:cs="Arial"/>
          <w:lang w:eastAsia="ru-RU"/>
        </w:rPr>
        <w:t>в «</w:t>
      </w:r>
      <w:proofErr w:type="spellStart"/>
      <w:r w:rsidRPr="00AB7F38">
        <w:rPr>
          <w:rFonts w:ascii="Arial" w:eastAsia="Times New Roman" w:hAnsi="Arial" w:cs="Arial"/>
          <w:lang w:eastAsia="ru-RU"/>
        </w:rPr>
        <w:t>Вэ</w:t>
      </w:r>
      <w:r w:rsidRPr="00AB7F38">
        <w:rPr>
          <w:rFonts w:ascii="Arial" w:eastAsia="Times New Roman" w:hAnsi="Arial" w:cs="Arial"/>
          <w:lang w:eastAsia="ru-RU"/>
        </w:rPr>
        <w:t>й</w:t>
      </w:r>
      <w:r w:rsidRPr="00AB7F38">
        <w:rPr>
          <w:rFonts w:ascii="Arial" w:eastAsia="Times New Roman" w:hAnsi="Arial" w:cs="Arial"/>
          <w:lang w:eastAsia="ru-RU"/>
        </w:rPr>
        <w:t>банк</w:t>
      </w:r>
      <w:proofErr w:type="spellEnd"/>
      <w:r w:rsidRPr="00AB7F38">
        <w:rPr>
          <w:rFonts w:ascii="Arial" w:eastAsia="Times New Roman" w:hAnsi="Arial" w:cs="Arial"/>
          <w:lang w:eastAsia="ru-RU"/>
        </w:rPr>
        <w:t xml:space="preserve"> АО</w:t>
      </w:r>
      <w:r w:rsidRPr="00AB7F38">
        <w:rPr>
          <w:rFonts w:ascii="Arial" w:eastAsia="Times New Roman" w:hAnsi="Arial" w:cs="Arial"/>
          <w:noProof/>
          <w:lang w:eastAsia="ru-RU"/>
        </w:rPr>
        <w:t xml:space="preserve">   </w:t>
      </w:r>
    </w:p>
    <w:p w14:paraId="5C91ECE4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6539D9B1" w14:textId="77777777" w:rsidR="001F2C51" w:rsidRPr="00AB7F38" w:rsidRDefault="001F2C51" w:rsidP="001F2C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F38">
        <w:rPr>
          <w:rFonts w:ascii="Arial" w:hAnsi="Arial" w:cs="Arial"/>
          <w:b/>
          <w:sz w:val="20"/>
          <w:szCs w:val="20"/>
        </w:rPr>
        <w:t>ЗАЯВЛЕНИЕ НА ОТКРЫТИЕ АККРЕДИТИВА</w:t>
      </w:r>
    </w:p>
    <w:p w14:paraId="77614698" w14:textId="77777777" w:rsidR="001F2C51" w:rsidRPr="00AB7F38" w:rsidRDefault="001F2C51" w:rsidP="001F2C5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>№____________от  «_____»________________20__г.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066"/>
      </w:tblGrid>
      <w:tr w:rsidR="001F2C51" w:rsidRPr="00AB7F38" w14:paraId="27B6341F" w14:textId="77777777" w:rsidTr="00D81DB4">
        <w:tc>
          <w:tcPr>
            <w:tcW w:w="3964" w:type="dxa"/>
            <w:shd w:val="clear" w:color="auto" w:fill="auto"/>
          </w:tcPr>
          <w:p w14:paraId="69DE399D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Плательщик</w:t>
            </w:r>
          </w:p>
        </w:tc>
        <w:tc>
          <w:tcPr>
            <w:tcW w:w="6066" w:type="dxa"/>
            <w:shd w:val="clear" w:color="auto" w:fill="auto"/>
          </w:tcPr>
          <w:p w14:paraId="0D553ABE" w14:textId="77777777" w:rsidR="001F2C51" w:rsidRPr="00AB7F38" w:rsidRDefault="001F2C51" w:rsidP="00D81DB4">
            <w:pPr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BB446C" w14:textId="77777777" w:rsidR="001F2C51" w:rsidRPr="00AB7F38" w:rsidRDefault="001F2C51" w:rsidP="00D81D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Наименование организации (полностью); ФИО физического лица (полностью); правовой статус и ФИО (полностью) инд</w:t>
            </w:r>
            <w:r w:rsidRPr="00AB7F38">
              <w:rPr>
                <w:rFonts w:ascii="Arial" w:hAnsi="Arial" w:cs="Arial"/>
                <w:sz w:val="20"/>
                <w:szCs w:val="20"/>
              </w:rPr>
              <w:t>и</w:t>
            </w:r>
            <w:r w:rsidRPr="00AB7F38">
              <w:rPr>
                <w:rFonts w:ascii="Arial" w:hAnsi="Arial" w:cs="Arial"/>
                <w:sz w:val="20"/>
                <w:szCs w:val="20"/>
              </w:rPr>
              <w:t>видуального предприним</w:t>
            </w:r>
            <w:r w:rsidRPr="00AB7F38">
              <w:rPr>
                <w:rFonts w:ascii="Arial" w:hAnsi="Arial" w:cs="Arial"/>
                <w:sz w:val="20"/>
                <w:szCs w:val="20"/>
              </w:rPr>
              <w:t>а</w:t>
            </w:r>
            <w:r w:rsidRPr="00AB7F38">
              <w:rPr>
                <w:rFonts w:ascii="Arial" w:hAnsi="Arial" w:cs="Arial"/>
                <w:sz w:val="20"/>
                <w:szCs w:val="20"/>
              </w:rPr>
              <w:t>теля</w:t>
            </w:r>
          </w:p>
          <w:p w14:paraId="403C9BF5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ИНН________________________________________________</w:t>
            </w:r>
          </w:p>
          <w:p w14:paraId="7037CCBC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(в случае наличия)</w:t>
            </w:r>
          </w:p>
        </w:tc>
      </w:tr>
      <w:tr w:rsidR="001F2C51" w:rsidRPr="00AB7F38" w14:paraId="3411D8D7" w14:textId="77777777" w:rsidTr="00D81DB4">
        <w:tc>
          <w:tcPr>
            <w:tcW w:w="3964" w:type="dxa"/>
            <w:shd w:val="clear" w:color="auto" w:fill="auto"/>
          </w:tcPr>
          <w:p w14:paraId="13FA4B6D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Счет плательщика</w:t>
            </w:r>
          </w:p>
        </w:tc>
        <w:tc>
          <w:tcPr>
            <w:tcW w:w="6066" w:type="dxa"/>
            <w:shd w:val="clear" w:color="auto" w:fill="auto"/>
          </w:tcPr>
          <w:p w14:paraId="042C56FD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</w:tr>
      <w:tr w:rsidR="001F2C51" w:rsidRPr="00AB7F38" w14:paraId="51B5E0D6" w14:textId="77777777" w:rsidTr="00D81DB4">
        <w:tc>
          <w:tcPr>
            <w:tcW w:w="3964" w:type="dxa"/>
            <w:shd w:val="clear" w:color="auto" w:fill="auto"/>
          </w:tcPr>
          <w:p w14:paraId="2BB87B09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Банк плательщика средств</w:t>
            </w:r>
          </w:p>
        </w:tc>
        <w:tc>
          <w:tcPr>
            <w:tcW w:w="6066" w:type="dxa"/>
            <w:shd w:val="clear" w:color="auto" w:fill="auto"/>
          </w:tcPr>
          <w:p w14:paraId="5F54D452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AB7F38">
              <w:rPr>
                <w:rFonts w:ascii="Arial" w:hAnsi="Arial" w:cs="Arial"/>
                <w:sz w:val="20"/>
                <w:szCs w:val="20"/>
              </w:rPr>
              <w:t>Вэйбанк</w:t>
            </w:r>
            <w:proofErr w:type="spellEnd"/>
            <w:r w:rsidRPr="00AB7F38">
              <w:rPr>
                <w:rFonts w:ascii="Arial" w:hAnsi="Arial" w:cs="Arial"/>
                <w:sz w:val="20"/>
                <w:szCs w:val="20"/>
              </w:rPr>
              <w:t xml:space="preserve">» АО, </w:t>
            </w:r>
            <w:proofErr w:type="spellStart"/>
            <w:r w:rsidRPr="00AB7F38">
              <w:rPr>
                <w:rFonts w:ascii="Arial" w:hAnsi="Arial" w:cs="Arial"/>
                <w:sz w:val="20"/>
                <w:szCs w:val="20"/>
              </w:rPr>
              <w:t>г.Москва</w:t>
            </w:r>
            <w:proofErr w:type="spellEnd"/>
          </w:p>
          <w:p w14:paraId="546235A4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БИК 044525453</w:t>
            </w:r>
          </w:p>
          <w:p w14:paraId="56B0A4FA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к/с 30101810145250000453</w:t>
            </w:r>
          </w:p>
        </w:tc>
      </w:tr>
      <w:tr w:rsidR="001F2C51" w:rsidRPr="00AB7F38" w14:paraId="7E2B6D3B" w14:textId="77777777" w:rsidTr="00D81DB4">
        <w:tc>
          <w:tcPr>
            <w:tcW w:w="3964" w:type="dxa"/>
            <w:shd w:val="clear" w:color="auto" w:fill="auto"/>
          </w:tcPr>
          <w:p w14:paraId="497F5FA9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Вид аккредитива</w:t>
            </w:r>
          </w:p>
        </w:tc>
        <w:tc>
          <w:tcPr>
            <w:tcW w:w="6066" w:type="dxa"/>
            <w:shd w:val="clear" w:color="auto" w:fill="auto"/>
          </w:tcPr>
          <w:p w14:paraId="3685C224" w14:textId="77777777" w:rsidR="001F2C51" w:rsidRPr="00AB7F38" w:rsidRDefault="001F2C51" w:rsidP="00D81DB4">
            <w:pPr>
              <w:tabs>
                <w:tab w:val="left" w:pos="4820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□ </w:t>
            </w:r>
            <w:proofErr w:type="spellStart"/>
            <w:r w:rsidRPr="00AB7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отзывный</w:t>
            </w:r>
            <w:proofErr w:type="spellEnd"/>
            <w:r w:rsidRPr="00AB7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□ безотзывный</w:t>
            </w:r>
          </w:p>
          <w:p w14:paraId="4475C08F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□ покрытый (депонированный)       </w:t>
            </w:r>
          </w:p>
          <w:p w14:paraId="746913D9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□ непокрытый (гарантированный)</w:t>
            </w:r>
          </w:p>
        </w:tc>
      </w:tr>
      <w:tr w:rsidR="001F2C51" w:rsidRPr="00AB7F38" w14:paraId="03CCA2FB" w14:textId="77777777" w:rsidTr="00D81DB4">
        <w:tc>
          <w:tcPr>
            <w:tcW w:w="3964" w:type="dxa"/>
            <w:shd w:val="clear" w:color="auto" w:fill="auto"/>
          </w:tcPr>
          <w:p w14:paraId="630A64F2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Сумма аккредитива в рублях</w:t>
            </w:r>
          </w:p>
        </w:tc>
        <w:tc>
          <w:tcPr>
            <w:tcW w:w="6066" w:type="dxa"/>
            <w:shd w:val="clear" w:color="auto" w:fill="auto"/>
          </w:tcPr>
          <w:p w14:paraId="20CF8324" w14:textId="77777777" w:rsidR="001F2C51" w:rsidRPr="00AB7F38" w:rsidRDefault="001F2C51" w:rsidP="00D81D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E6ACC8" w14:textId="77777777" w:rsidR="001F2C51" w:rsidRPr="00AB7F38" w:rsidRDefault="001F2C51" w:rsidP="00D81DB4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(сумма цифрами)</w:t>
            </w:r>
          </w:p>
          <w:p w14:paraId="537F510B" w14:textId="77777777" w:rsidR="001F2C51" w:rsidRPr="00AB7F38" w:rsidRDefault="001F2C51" w:rsidP="00D81DB4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54EB69" w14:textId="77777777" w:rsidR="001F2C51" w:rsidRPr="00AB7F38" w:rsidRDefault="001F2C51" w:rsidP="00D81DB4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D801E0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(сумма прописью)</w:t>
            </w:r>
          </w:p>
        </w:tc>
      </w:tr>
      <w:tr w:rsidR="001F2C51" w:rsidRPr="00AB7F38" w14:paraId="0B2FC636" w14:textId="77777777" w:rsidTr="00D81DB4">
        <w:tc>
          <w:tcPr>
            <w:tcW w:w="3964" w:type="dxa"/>
            <w:shd w:val="clear" w:color="auto" w:fill="auto"/>
          </w:tcPr>
          <w:p w14:paraId="5C9517ED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Срок действия аккредитива</w:t>
            </w:r>
          </w:p>
        </w:tc>
        <w:tc>
          <w:tcPr>
            <w:tcW w:w="6066" w:type="dxa"/>
            <w:shd w:val="clear" w:color="auto" w:fill="auto"/>
          </w:tcPr>
          <w:p w14:paraId="5EC3C765" w14:textId="77777777" w:rsidR="001F2C51" w:rsidRPr="00AB7F38" w:rsidRDefault="001F2C51" w:rsidP="00D81DB4">
            <w:pPr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C567E7" w14:textId="77777777" w:rsidR="001F2C51" w:rsidRPr="00AB7F38" w:rsidRDefault="001F2C51" w:rsidP="00D81D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(дата закрытия аккредитива)</w:t>
            </w:r>
          </w:p>
        </w:tc>
      </w:tr>
      <w:tr w:rsidR="001F2C51" w:rsidRPr="00AB7F38" w14:paraId="0C96DC23" w14:textId="77777777" w:rsidTr="00D81DB4">
        <w:tc>
          <w:tcPr>
            <w:tcW w:w="3964" w:type="dxa"/>
            <w:shd w:val="clear" w:color="auto" w:fill="auto"/>
          </w:tcPr>
          <w:p w14:paraId="42D3CF6C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Банк-эмитент</w:t>
            </w:r>
          </w:p>
        </w:tc>
        <w:tc>
          <w:tcPr>
            <w:tcW w:w="6066" w:type="dxa"/>
            <w:shd w:val="clear" w:color="auto" w:fill="auto"/>
          </w:tcPr>
          <w:p w14:paraId="52C938DA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AB7F38">
              <w:rPr>
                <w:rFonts w:ascii="Arial" w:hAnsi="Arial" w:cs="Arial"/>
                <w:sz w:val="20"/>
                <w:szCs w:val="20"/>
              </w:rPr>
              <w:t>Вэйбанк</w:t>
            </w:r>
            <w:proofErr w:type="spellEnd"/>
            <w:r w:rsidRPr="00AB7F38">
              <w:rPr>
                <w:rFonts w:ascii="Arial" w:hAnsi="Arial" w:cs="Arial"/>
                <w:sz w:val="20"/>
                <w:szCs w:val="20"/>
              </w:rPr>
              <w:t>» АО</w:t>
            </w:r>
          </w:p>
        </w:tc>
      </w:tr>
      <w:tr w:rsidR="001F2C51" w:rsidRPr="00AB7F38" w14:paraId="6149FB24" w14:textId="77777777" w:rsidTr="00D81DB4">
        <w:tc>
          <w:tcPr>
            <w:tcW w:w="3964" w:type="dxa"/>
            <w:shd w:val="clear" w:color="auto" w:fill="auto"/>
          </w:tcPr>
          <w:p w14:paraId="1287F57F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Исполняющий банк</w:t>
            </w:r>
          </w:p>
        </w:tc>
        <w:tc>
          <w:tcPr>
            <w:tcW w:w="6066" w:type="dxa"/>
            <w:shd w:val="clear" w:color="auto" w:fill="auto"/>
          </w:tcPr>
          <w:p w14:paraId="04E1C742" w14:textId="77777777" w:rsidR="001F2C51" w:rsidRPr="00AB7F38" w:rsidRDefault="001F2C51" w:rsidP="00D81DB4">
            <w:pPr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A5D257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Наименование банка</w:t>
            </w:r>
          </w:p>
          <w:p w14:paraId="4883499E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14:paraId="6FAC0F75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к/с </w:t>
            </w:r>
          </w:p>
          <w:p w14:paraId="36D9EC46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Местонахождение: </w:t>
            </w:r>
          </w:p>
        </w:tc>
      </w:tr>
      <w:tr w:rsidR="001F2C51" w:rsidRPr="00AB7F38" w14:paraId="7C090257" w14:textId="77777777" w:rsidTr="00D81DB4">
        <w:tc>
          <w:tcPr>
            <w:tcW w:w="3964" w:type="dxa"/>
            <w:shd w:val="clear" w:color="auto" w:fill="auto"/>
          </w:tcPr>
          <w:p w14:paraId="6E347961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Получатель</w:t>
            </w:r>
          </w:p>
        </w:tc>
        <w:tc>
          <w:tcPr>
            <w:tcW w:w="6066" w:type="dxa"/>
            <w:shd w:val="clear" w:color="auto" w:fill="auto"/>
          </w:tcPr>
          <w:p w14:paraId="6E216E41" w14:textId="77777777" w:rsidR="001F2C51" w:rsidRPr="00AB7F38" w:rsidRDefault="001F2C51" w:rsidP="00D81DB4">
            <w:pPr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8FA2BC" w14:textId="77777777" w:rsidR="001F2C51" w:rsidRPr="00AB7F38" w:rsidRDefault="001F2C51" w:rsidP="00D81D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Наименование организации (полностью); ФИО физического лица (полностью); правовой статус и ФИО (полностью) инд</w:t>
            </w:r>
            <w:r w:rsidRPr="00AB7F38">
              <w:rPr>
                <w:rFonts w:ascii="Arial" w:hAnsi="Arial" w:cs="Arial"/>
                <w:sz w:val="20"/>
                <w:szCs w:val="20"/>
              </w:rPr>
              <w:t>и</w:t>
            </w:r>
            <w:r w:rsidRPr="00AB7F38">
              <w:rPr>
                <w:rFonts w:ascii="Arial" w:hAnsi="Arial" w:cs="Arial"/>
                <w:sz w:val="20"/>
                <w:szCs w:val="20"/>
              </w:rPr>
              <w:t>видуального предприним</w:t>
            </w:r>
            <w:r w:rsidRPr="00AB7F38">
              <w:rPr>
                <w:rFonts w:ascii="Arial" w:hAnsi="Arial" w:cs="Arial"/>
                <w:sz w:val="20"/>
                <w:szCs w:val="20"/>
              </w:rPr>
              <w:t>а</w:t>
            </w:r>
            <w:r w:rsidRPr="00AB7F38">
              <w:rPr>
                <w:rFonts w:ascii="Arial" w:hAnsi="Arial" w:cs="Arial"/>
                <w:sz w:val="20"/>
                <w:szCs w:val="20"/>
              </w:rPr>
              <w:t>теля</w:t>
            </w:r>
          </w:p>
          <w:p w14:paraId="0862C82A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ИНН________________________________________________</w:t>
            </w:r>
          </w:p>
          <w:p w14:paraId="50A599C5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(в случае наличия)</w:t>
            </w:r>
          </w:p>
        </w:tc>
      </w:tr>
      <w:tr w:rsidR="001F2C51" w:rsidRPr="00AB7F38" w14:paraId="78758758" w14:textId="77777777" w:rsidTr="00D81DB4">
        <w:tc>
          <w:tcPr>
            <w:tcW w:w="3964" w:type="dxa"/>
            <w:shd w:val="clear" w:color="auto" w:fill="auto"/>
          </w:tcPr>
          <w:p w14:paraId="00ABB367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Счет получателя</w:t>
            </w:r>
          </w:p>
        </w:tc>
        <w:tc>
          <w:tcPr>
            <w:tcW w:w="6066" w:type="dxa"/>
            <w:shd w:val="clear" w:color="auto" w:fill="auto"/>
          </w:tcPr>
          <w:p w14:paraId="560E2A31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</w:tr>
      <w:tr w:rsidR="001F2C51" w:rsidRPr="00AB7F38" w14:paraId="6625A74E" w14:textId="77777777" w:rsidTr="00D81DB4">
        <w:tc>
          <w:tcPr>
            <w:tcW w:w="3964" w:type="dxa"/>
            <w:shd w:val="clear" w:color="auto" w:fill="auto"/>
          </w:tcPr>
          <w:p w14:paraId="4FD635B3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Банк получателя средств</w:t>
            </w:r>
          </w:p>
        </w:tc>
        <w:tc>
          <w:tcPr>
            <w:tcW w:w="6066" w:type="dxa"/>
            <w:shd w:val="clear" w:color="auto" w:fill="auto"/>
          </w:tcPr>
          <w:p w14:paraId="67D7023F" w14:textId="77777777" w:rsidR="001F2C51" w:rsidRPr="00AB7F38" w:rsidRDefault="001F2C51" w:rsidP="00D81DB4">
            <w:pPr>
              <w:pBdr>
                <w:bottom w:val="single" w:sz="12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7E0C25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Наименование банка</w:t>
            </w:r>
          </w:p>
          <w:p w14:paraId="04A4B871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14:paraId="3E448817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к/с </w:t>
            </w:r>
          </w:p>
        </w:tc>
      </w:tr>
      <w:tr w:rsidR="001F2C51" w:rsidRPr="00AB7F38" w14:paraId="0BCBD60E" w14:textId="77777777" w:rsidTr="00D81DB4">
        <w:tc>
          <w:tcPr>
            <w:tcW w:w="3964" w:type="dxa"/>
            <w:shd w:val="clear" w:color="auto" w:fill="auto"/>
          </w:tcPr>
          <w:p w14:paraId="4D904A14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Назначение платежа</w:t>
            </w:r>
          </w:p>
          <w:p w14:paraId="3376CCF0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(наименование товаров (работ, услуг), номер и дата договора на п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ставку тов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ров (выполнение работ, оказание услуг))</w:t>
            </w:r>
          </w:p>
        </w:tc>
        <w:tc>
          <w:tcPr>
            <w:tcW w:w="6066" w:type="dxa"/>
            <w:shd w:val="clear" w:color="auto" w:fill="auto"/>
          </w:tcPr>
          <w:p w14:paraId="6FA0EDB3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51" w:rsidRPr="00AB7F38" w14:paraId="39BC1F32" w14:textId="77777777" w:rsidTr="00D81DB4">
        <w:tc>
          <w:tcPr>
            <w:tcW w:w="3964" w:type="dxa"/>
            <w:shd w:val="clear" w:color="auto" w:fill="auto"/>
          </w:tcPr>
          <w:p w14:paraId="25DF8B76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Перечень документов, представля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мых получателем средств, и треб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вания к представленным докуме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там</w:t>
            </w:r>
          </w:p>
        </w:tc>
        <w:tc>
          <w:tcPr>
            <w:tcW w:w="6066" w:type="dxa"/>
            <w:shd w:val="clear" w:color="auto" w:fill="auto"/>
          </w:tcPr>
          <w:p w14:paraId="0BF60670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14:paraId="78619E9F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40F32D8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61E76B0" w14:textId="77777777" w:rsidR="001F2C51" w:rsidRPr="00AB7F38" w:rsidRDefault="001F2C51" w:rsidP="00D81DB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Полный перечень и точное наименование документов, представляемых получателем средств, и требования к оформлению ук</w:t>
            </w:r>
            <w:r w:rsidRPr="00AB7F38">
              <w:rPr>
                <w:rFonts w:ascii="Arial" w:hAnsi="Arial" w:cs="Arial"/>
                <w:sz w:val="20"/>
                <w:szCs w:val="20"/>
              </w:rPr>
              <w:t>а</w:t>
            </w:r>
            <w:r w:rsidRPr="00AB7F38">
              <w:rPr>
                <w:rFonts w:ascii="Arial" w:hAnsi="Arial" w:cs="Arial"/>
                <w:sz w:val="20"/>
                <w:szCs w:val="20"/>
              </w:rPr>
              <w:t>занных документов</w:t>
            </w:r>
          </w:p>
        </w:tc>
      </w:tr>
      <w:tr w:rsidR="001F2C51" w:rsidRPr="00AB7F38" w14:paraId="2379C830" w14:textId="77777777" w:rsidTr="00D81DB4">
        <w:tc>
          <w:tcPr>
            <w:tcW w:w="3964" w:type="dxa"/>
            <w:shd w:val="clear" w:color="auto" w:fill="auto"/>
          </w:tcPr>
          <w:p w14:paraId="0105922A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Срок представления документов в исполняющий банк (в пределах ср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ка действия аккредитива)</w:t>
            </w:r>
          </w:p>
        </w:tc>
        <w:tc>
          <w:tcPr>
            <w:tcW w:w="6066" w:type="dxa"/>
            <w:shd w:val="clear" w:color="auto" w:fill="auto"/>
          </w:tcPr>
          <w:p w14:paraId="4DC5164C" w14:textId="77777777" w:rsidR="001F2C51" w:rsidRPr="00AB7F38" w:rsidRDefault="001F2C51" w:rsidP="00D81DB4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52E90" w14:textId="77777777" w:rsidR="001F2C51" w:rsidRPr="00AB7F38" w:rsidRDefault="001F2C51" w:rsidP="00D81DB4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81E29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51" w:rsidRPr="00AB7F38" w14:paraId="79F5189A" w14:textId="77777777" w:rsidTr="00D81DB4">
        <w:tc>
          <w:tcPr>
            <w:tcW w:w="3964" w:type="dxa"/>
            <w:shd w:val="clear" w:color="auto" w:fill="auto"/>
          </w:tcPr>
          <w:p w14:paraId="1201A33F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lastRenderedPageBreak/>
              <w:t>Способ исполнения аккредитива</w:t>
            </w:r>
          </w:p>
        </w:tc>
        <w:tc>
          <w:tcPr>
            <w:tcW w:w="6066" w:type="dxa"/>
            <w:shd w:val="clear" w:color="auto" w:fill="auto"/>
          </w:tcPr>
          <w:p w14:paraId="63E05824" w14:textId="77777777" w:rsidR="001F2C51" w:rsidRPr="00AB7F38" w:rsidRDefault="001F2C51" w:rsidP="00D81DB4">
            <w:pPr>
              <w:spacing w:line="240" w:lineRule="auto"/>
              <w:ind w:right="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□ по представлении документов</w:t>
            </w:r>
          </w:p>
          <w:p w14:paraId="30A23605" w14:textId="77777777" w:rsidR="001F2C51" w:rsidRPr="00AB7F38" w:rsidRDefault="001F2C51" w:rsidP="00D81DB4">
            <w:pPr>
              <w:spacing w:line="240" w:lineRule="auto"/>
              <w:ind w:right="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□ с отсрочкой платежа </w:t>
            </w:r>
          </w:p>
          <w:p w14:paraId="59FF2898" w14:textId="77777777" w:rsidR="001F2C51" w:rsidRPr="00AB7F38" w:rsidRDefault="001F2C51" w:rsidP="00D81DB4">
            <w:pPr>
              <w:spacing w:line="240" w:lineRule="auto"/>
              <w:ind w:right="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□ смешанным платежом</w:t>
            </w:r>
          </w:p>
          <w:p w14:paraId="2CC533B3" w14:textId="77777777" w:rsidR="001F2C51" w:rsidRPr="00AB7F38" w:rsidRDefault="001F2C51" w:rsidP="00D81DB4">
            <w:pPr>
              <w:spacing w:line="240" w:lineRule="auto"/>
              <w:ind w:right="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Частичные отгрузки            □ разрешены         □ не разрешены</w:t>
            </w:r>
          </w:p>
          <w:p w14:paraId="245D23C2" w14:textId="77777777" w:rsidR="001F2C51" w:rsidRPr="00AB7F38" w:rsidRDefault="001F2C51" w:rsidP="00D81DB4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(под частичными отгрузками понимается поставка товара на нескольких транспортных средствах)</w:t>
            </w:r>
          </w:p>
          <w:p w14:paraId="24319921" w14:textId="77777777" w:rsidR="001F2C51" w:rsidRPr="00AB7F38" w:rsidRDefault="001F2C51" w:rsidP="00D81DB4">
            <w:pPr>
              <w:spacing w:line="240" w:lineRule="auto"/>
              <w:ind w:right="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Исполнение аккредитива третьему лицу:    </w:t>
            </w:r>
          </w:p>
          <w:p w14:paraId="1DCC3DB0" w14:textId="77777777" w:rsidR="001F2C51" w:rsidRPr="00AB7F38" w:rsidRDefault="001F2C51" w:rsidP="00D81DB4">
            <w:pPr>
              <w:spacing w:line="240" w:lineRule="auto"/>
              <w:ind w:right="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□ возможно </w:t>
            </w:r>
          </w:p>
          <w:p w14:paraId="3F675357" w14:textId="77777777" w:rsidR="001F2C51" w:rsidRPr="00AB7F38" w:rsidRDefault="001F2C51" w:rsidP="00D81DB4">
            <w:pPr>
              <w:spacing w:line="240" w:lineRule="auto"/>
              <w:ind w:right="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□ невозможно</w:t>
            </w:r>
          </w:p>
        </w:tc>
      </w:tr>
      <w:tr w:rsidR="001F2C51" w:rsidRPr="00AB7F38" w14:paraId="33F735B9" w14:textId="77777777" w:rsidTr="00D81DB4">
        <w:tc>
          <w:tcPr>
            <w:tcW w:w="3964" w:type="dxa"/>
            <w:shd w:val="clear" w:color="auto" w:fill="auto"/>
          </w:tcPr>
          <w:p w14:paraId="4ABDD0A5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Покрытие по аккредитиву </w:t>
            </w:r>
          </w:p>
        </w:tc>
        <w:tc>
          <w:tcPr>
            <w:tcW w:w="6066" w:type="dxa"/>
            <w:shd w:val="clear" w:color="auto" w:fill="auto"/>
          </w:tcPr>
          <w:p w14:paraId="6EFA17CA" w14:textId="77777777" w:rsidR="001F2C51" w:rsidRPr="00AB7F38" w:rsidRDefault="001F2C51" w:rsidP="00D81DB4">
            <w:pPr>
              <w:widowControl w:val="0"/>
              <w:tabs>
                <w:tab w:val="left" w:pos="8931"/>
              </w:tabs>
              <w:autoSpaceDE w:val="0"/>
              <w:autoSpaceDN w:val="0"/>
              <w:spacing w:line="240" w:lineRule="auto"/>
              <w:ind w:right="8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Покрытие по аккредитиву формируется за счет (выбирается соотве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ствующий вариант):</w:t>
            </w:r>
          </w:p>
          <w:p w14:paraId="0B6F9606" w14:textId="77777777" w:rsidR="001F2C51" w:rsidRPr="00AB7F38" w:rsidRDefault="001F2C51" w:rsidP="00D81DB4">
            <w:pPr>
              <w:widowControl w:val="0"/>
              <w:tabs>
                <w:tab w:val="left" w:pos="8931"/>
              </w:tabs>
              <w:autoSpaceDE w:val="0"/>
              <w:autoSpaceDN w:val="0"/>
              <w:spacing w:line="240" w:lineRule="auto"/>
              <w:ind w:right="8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□ 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собственных средств Плательщика</w:t>
            </w:r>
          </w:p>
          <w:p w14:paraId="52DB1E8C" w14:textId="77777777" w:rsidR="001F2C51" w:rsidRPr="00AB7F38" w:rsidRDefault="001F2C51" w:rsidP="00D81DB4">
            <w:pPr>
              <w:widowControl w:val="0"/>
              <w:tabs>
                <w:tab w:val="left" w:pos="8931"/>
              </w:tabs>
              <w:autoSpaceDE w:val="0"/>
              <w:autoSpaceDN w:val="0"/>
              <w:spacing w:line="240" w:lineRule="auto"/>
              <w:ind w:right="8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□ кредитных средств Банка (указывается реквизиты креди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ного дог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вора) </w:t>
            </w:r>
          </w:p>
          <w:p w14:paraId="3B2FCDCE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bCs/>
                <w:sz w:val="20"/>
                <w:szCs w:val="20"/>
              </w:rPr>
              <w:t>□  не формируется</w:t>
            </w:r>
          </w:p>
        </w:tc>
      </w:tr>
      <w:tr w:rsidR="001F2C51" w:rsidRPr="00AB7F38" w14:paraId="388046EE" w14:textId="77777777" w:rsidTr="00D81DB4">
        <w:tc>
          <w:tcPr>
            <w:tcW w:w="3964" w:type="dxa"/>
            <w:shd w:val="clear" w:color="auto" w:fill="auto"/>
          </w:tcPr>
          <w:p w14:paraId="2DD4C48A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Порядок оплаты комиссионного возн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граждения</w:t>
            </w:r>
          </w:p>
        </w:tc>
        <w:tc>
          <w:tcPr>
            <w:tcW w:w="6066" w:type="dxa"/>
            <w:shd w:val="clear" w:color="auto" w:fill="auto"/>
          </w:tcPr>
          <w:p w14:paraId="56849CCD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>за счет</w:t>
            </w:r>
            <w:r w:rsidRPr="00AB7F38">
              <w:rPr>
                <w:rFonts w:ascii="Arial" w:hAnsi="Arial" w:cs="Arial"/>
                <w:sz w:val="20"/>
                <w:szCs w:val="20"/>
              </w:rPr>
              <w:tab/>
            </w:r>
            <w:r w:rsidRPr="00AB7F38">
              <w:rPr>
                <w:rFonts w:ascii="Arial" w:hAnsi="Arial" w:cs="Arial"/>
                <w:sz w:val="20"/>
                <w:szCs w:val="20"/>
              </w:rPr>
              <w:tab/>
              <w:t xml:space="preserve">  □   Плательщика       □   Получателя</w:t>
            </w:r>
          </w:p>
        </w:tc>
      </w:tr>
      <w:tr w:rsidR="001F2C51" w:rsidRPr="00AB7F38" w14:paraId="465A1D85" w14:textId="77777777" w:rsidTr="00D81DB4">
        <w:tc>
          <w:tcPr>
            <w:tcW w:w="3964" w:type="dxa"/>
            <w:shd w:val="clear" w:color="auto" w:fill="auto"/>
          </w:tcPr>
          <w:p w14:paraId="2C2DE5DD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bCs/>
                <w:sz w:val="20"/>
                <w:szCs w:val="20"/>
              </w:rPr>
              <w:t>Комиссии по данному аккредитиву</w:t>
            </w:r>
          </w:p>
        </w:tc>
        <w:tc>
          <w:tcPr>
            <w:tcW w:w="6066" w:type="dxa"/>
            <w:shd w:val="clear" w:color="auto" w:fill="auto"/>
          </w:tcPr>
          <w:p w14:paraId="77D81B1C" w14:textId="77777777" w:rsidR="001F2C51" w:rsidRPr="00AB7F38" w:rsidRDefault="001F2C51" w:rsidP="00D81DB4">
            <w:pPr>
              <w:tabs>
                <w:tab w:val="left" w:pos="8931"/>
              </w:tabs>
              <w:autoSpaceDE w:val="0"/>
              <w:autoSpaceDN w:val="0"/>
              <w:spacing w:line="240" w:lineRule="auto"/>
              <w:ind w:right="8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□ 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 открытие, увеличение суммы, продление срока де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ствия аккр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Pr="00AB7F3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дитива: договорной тариф в размере (указать размер) </w:t>
            </w:r>
          </w:p>
          <w:p w14:paraId="3894FA7B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F3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AB7F38">
              <w:rPr>
                <w:rFonts w:ascii="Arial" w:hAnsi="Arial" w:cs="Arial"/>
                <w:bCs/>
                <w:sz w:val="20"/>
                <w:szCs w:val="20"/>
              </w:rPr>
              <w:t xml:space="preserve"> за прием, проверку документов по аккредитиву: договорной тариф в размере (указать размер)</w:t>
            </w:r>
          </w:p>
        </w:tc>
      </w:tr>
      <w:tr w:rsidR="001F2C51" w:rsidRPr="00AB7F38" w14:paraId="4306F854" w14:textId="77777777" w:rsidTr="00D81DB4">
        <w:tc>
          <w:tcPr>
            <w:tcW w:w="3964" w:type="dxa"/>
            <w:shd w:val="clear" w:color="auto" w:fill="auto"/>
          </w:tcPr>
          <w:p w14:paraId="0A2B532F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Способ поступления покрытия по аккр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AB7F38">
              <w:rPr>
                <w:rFonts w:ascii="Arial" w:hAnsi="Arial" w:cs="Arial"/>
                <w:b/>
                <w:sz w:val="20"/>
                <w:szCs w:val="20"/>
              </w:rPr>
              <w:t>дитиву</w:t>
            </w:r>
          </w:p>
        </w:tc>
        <w:tc>
          <w:tcPr>
            <w:tcW w:w="6066" w:type="dxa"/>
            <w:shd w:val="clear" w:color="auto" w:fill="auto"/>
          </w:tcPr>
          <w:p w14:paraId="3B22D9B6" w14:textId="77777777" w:rsidR="001F2C51" w:rsidRPr="00AB7F38" w:rsidRDefault="001F2C51" w:rsidP="00D81DB4">
            <w:pPr>
              <w:widowControl w:val="0"/>
              <w:autoSpaceDE w:val="0"/>
              <w:autoSpaceDN w:val="0"/>
              <w:spacing w:line="240" w:lineRule="auto"/>
              <w:ind w:right="8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 платежным поручением               □ без акцепта</w:t>
            </w:r>
          </w:p>
        </w:tc>
      </w:tr>
      <w:tr w:rsidR="001F2C51" w:rsidRPr="00AB7F38" w14:paraId="0B0885AA" w14:textId="77777777" w:rsidTr="00D81DB4">
        <w:tc>
          <w:tcPr>
            <w:tcW w:w="3964" w:type="dxa"/>
            <w:shd w:val="clear" w:color="auto" w:fill="auto"/>
          </w:tcPr>
          <w:p w14:paraId="7D7186DA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Способ оплаты комиссий Банка</w:t>
            </w:r>
          </w:p>
        </w:tc>
        <w:tc>
          <w:tcPr>
            <w:tcW w:w="6066" w:type="dxa"/>
            <w:shd w:val="clear" w:color="auto" w:fill="auto"/>
          </w:tcPr>
          <w:p w14:paraId="074F5F52" w14:textId="77777777" w:rsidR="001F2C51" w:rsidRPr="00AB7F38" w:rsidRDefault="001F2C51" w:rsidP="00D81DB4">
            <w:pPr>
              <w:widowControl w:val="0"/>
              <w:autoSpaceDE w:val="0"/>
              <w:autoSpaceDN w:val="0"/>
              <w:spacing w:line="240" w:lineRule="auto"/>
              <w:ind w:right="8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□ платежным поручением               □ без акцепта</w:t>
            </w:r>
          </w:p>
        </w:tc>
      </w:tr>
      <w:tr w:rsidR="001F2C51" w:rsidRPr="00AB7F38" w14:paraId="070F6B88" w14:textId="77777777" w:rsidTr="00D81DB4">
        <w:tc>
          <w:tcPr>
            <w:tcW w:w="3964" w:type="dxa"/>
            <w:shd w:val="clear" w:color="auto" w:fill="auto"/>
          </w:tcPr>
          <w:p w14:paraId="60FC7910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F38">
              <w:rPr>
                <w:rFonts w:ascii="Arial" w:hAnsi="Arial" w:cs="Arial"/>
                <w:b/>
                <w:sz w:val="20"/>
                <w:szCs w:val="20"/>
              </w:rPr>
              <w:t>Дополнительные условия</w:t>
            </w:r>
          </w:p>
        </w:tc>
        <w:tc>
          <w:tcPr>
            <w:tcW w:w="6066" w:type="dxa"/>
            <w:shd w:val="clear" w:color="auto" w:fill="auto"/>
          </w:tcPr>
          <w:p w14:paraId="50BD3E64" w14:textId="77777777" w:rsidR="001F2C51" w:rsidRPr="00AB7F38" w:rsidRDefault="001F2C51" w:rsidP="00D81DB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CF4C7" w14:textId="77777777" w:rsidR="001F2C51" w:rsidRPr="00AB7F38" w:rsidRDefault="001F2C51" w:rsidP="001F2C51">
      <w:pPr>
        <w:spacing w:line="240" w:lineRule="auto"/>
        <w:rPr>
          <w:rFonts w:ascii="Arial" w:hAnsi="Arial" w:cs="Arial"/>
          <w:sz w:val="20"/>
          <w:szCs w:val="20"/>
        </w:rPr>
      </w:pPr>
    </w:p>
    <w:p w14:paraId="21677539" w14:textId="77777777" w:rsidR="001F2C51" w:rsidRPr="00AB7F38" w:rsidRDefault="001F2C51" w:rsidP="001F2C51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>Подтверждаю, что в случае отсутствия/недостаточности на Счете денежных средств для списания покрытия по аккредитиву, а также комиссий, связанных с указанным а</w:t>
      </w:r>
      <w:r w:rsidRPr="00AB7F38">
        <w:rPr>
          <w:rFonts w:ascii="Arial" w:hAnsi="Arial" w:cs="Arial"/>
          <w:sz w:val="20"/>
          <w:szCs w:val="20"/>
        </w:rPr>
        <w:t>к</w:t>
      </w:r>
      <w:r w:rsidRPr="00AB7F38">
        <w:rPr>
          <w:rFonts w:ascii="Arial" w:hAnsi="Arial" w:cs="Arial"/>
          <w:sz w:val="20"/>
          <w:szCs w:val="20"/>
        </w:rPr>
        <w:t xml:space="preserve">кредитивом </w:t>
      </w:r>
      <w:r>
        <w:rPr>
          <w:rFonts w:ascii="Arial" w:hAnsi="Arial" w:cs="Arial"/>
          <w:sz w:val="20"/>
          <w:szCs w:val="20"/>
        </w:rPr>
        <w:t>«</w:t>
      </w:r>
      <w:proofErr w:type="spellStart"/>
      <w:r w:rsidRPr="00AB7F38">
        <w:rPr>
          <w:rFonts w:ascii="Arial" w:hAnsi="Arial" w:cs="Arial"/>
          <w:sz w:val="20"/>
          <w:szCs w:val="20"/>
        </w:rPr>
        <w:t>Вэйбанк</w:t>
      </w:r>
      <w:proofErr w:type="spellEnd"/>
      <w:r w:rsidRPr="00AB7F38">
        <w:rPr>
          <w:rFonts w:ascii="Arial" w:hAnsi="Arial" w:cs="Arial"/>
          <w:sz w:val="20"/>
          <w:szCs w:val="20"/>
        </w:rPr>
        <w:t>» АО имеет право не открывать а</w:t>
      </w:r>
      <w:r w:rsidRPr="00AB7F38">
        <w:rPr>
          <w:rFonts w:ascii="Arial" w:hAnsi="Arial" w:cs="Arial"/>
          <w:sz w:val="20"/>
          <w:szCs w:val="20"/>
        </w:rPr>
        <w:t>к</w:t>
      </w:r>
      <w:r w:rsidRPr="00AB7F38">
        <w:rPr>
          <w:rFonts w:ascii="Arial" w:hAnsi="Arial" w:cs="Arial"/>
          <w:sz w:val="20"/>
          <w:szCs w:val="20"/>
        </w:rPr>
        <w:t>кредитив.</w:t>
      </w:r>
    </w:p>
    <w:p w14:paraId="1908DA29" w14:textId="77777777" w:rsidR="001F2C51" w:rsidRPr="00AB7F38" w:rsidRDefault="001F2C51" w:rsidP="001F2C51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 xml:space="preserve">Информацию по всем вопросам, связанным с работой в рамках аккредитива, направлять: </w:t>
      </w:r>
    </w:p>
    <w:p w14:paraId="03A61131" w14:textId="77777777" w:rsidR="001F2C51" w:rsidRPr="00AB7F38" w:rsidRDefault="001F2C51" w:rsidP="001F2C51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14EE446B" w14:textId="77777777" w:rsidR="001F2C51" w:rsidRPr="00AB7F38" w:rsidRDefault="001F2C51" w:rsidP="001F2C51">
      <w:pPr>
        <w:spacing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>(указывается способ доведения информации)</w:t>
      </w:r>
    </w:p>
    <w:p w14:paraId="13C37884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4CF329E8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70C0"/>
          <w:sz w:val="20"/>
          <w:szCs w:val="20"/>
        </w:rPr>
      </w:pPr>
      <w:r w:rsidRPr="00AB7F38">
        <w:rPr>
          <w:rFonts w:ascii="Arial" w:hAnsi="Arial" w:cs="Arial"/>
          <w:iCs/>
          <w:color w:val="0070C0"/>
          <w:sz w:val="20"/>
          <w:szCs w:val="20"/>
        </w:rPr>
        <w:t xml:space="preserve">Указать нужное </w:t>
      </w:r>
    </w:p>
    <w:p w14:paraId="279B8DD6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70C0"/>
          <w:sz w:val="20"/>
          <w:szCs w:val="20"/>
        </w:rPr>
      </w:pPr>
      <w:r w:rsidRPr="00AB7F38">
        <w:rPr>
          <w:rFonts w:ascii="Arial" w:hAnsi="Arial" w:cs="Arial"/>
          <w:iCs/>
          <w:color w:val="0070C0"/>
          <w:sz w:val="20"/>
          <w:szCs w:val="20"/>
        </w:rPr>
        <w:t xml:space="preserve">Для юридических лиц </w:t>
      </w:r>
    </w:p>
    <w:p w14:paraId="159D1B71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AB7F38">
        <w:rPr>
          <w:rFonts w:ascii="Arial" w:hAnsi="Arial" w:cs="Arial"/>
          <w:color w:val="000000"/>
          <w:sz w:val="20"/>
          <w:szCs w:val="20"/>
        </w:rPr>
        <w:t xml:space="preserve">Руководитель ______________________ (____________________________) </w:t>
      </w:r>
    </w:p>
    <w:p w14:paraId="47328994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AB7F38">
        <w:rPr>
          <w:rFonts w:ascii="Arial" w:hAnsi="Arial" w:cs="Arial"/>
          <w:color w:val="000000"/>
          <w:sz w:val="20"/>
          <w:szCs w:val="20"/>
        </w:rPr>
        <w:t xml:space="preserve">                                          (подпись)                          (расшифровка подписи) </w:t>
      </w:r>
    </w:p>
    <w:p w14:paraId="78D4D033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</w:p>
    <w:p w14:paraId="174421C7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AB7F38">
        <w:rPr>
          <w:rFonts w:ascii="Arial" w:hAnsi="Arial" w:cs="Arial"/>
          <w:color w:val="000000"/>
          <w:sz w:val="20"/>
          <w:szCs w:val="20"/>
        </w:rPr>
        <w:t xml:space="preserve">Главный бухгалтер______________________ (____________________________) </w:t>
      </w:r>
    </w:p>
    <w:p w14:paraId="2BD07C7A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AB7F3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(подпись)                                   (расшифровка подписи) </w:t>
      </w:r>
    </w:p>
    <w:p w14:paraId="78441C19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AB7F38">
        <w:rPr>
          <w:rFonts w:ascii="Arial" w:hAnsi="Arial" w:cs="Arial"/>
          <w:color w:val="000000"/>
          <w:sz w:val="20"/>
          <w:szCs w:val="20"/>
        </w:rPr>
        <w:t xml:space="preserve">М.П. </w:t>
      </w:r>
    </w:p>
    <w:p w14:paraId="67F6EBBB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iCs/>
          <w:color w:val="000000"/>
          <w:sz w:val="20"/>
          <w:szCs w:val="20"/>
        </w:rPr>
      </w:pPr>
    </w:p>
    <w:p w14:paraId="06BE607F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70C0"/>
          <w:sz w:val="20"/>
          <w:szCs w:val="20"/>
        </w:rPr>
      </w:pPr>
      <w:r w:rsidRPr="00AB7F38">
        <w:rPr>
          <w:rFonts w:ascii="Arial" w:hAnsi="Arial" w:cs="Arial"/>
          <w:iCs/>
          <w:color w:val="0070C0"/>
          <w:sz w:val="20"/>
          <w:szCs w:val="20"/>
        </w:rPr>
        <w:t>Для физических лиц (индивидуальных предпринимателей)</w:t>
      </w:r>
    </w:p>
    <w:p w14:paraId="50888967" w14:textId="77777777" w:rsidR="001F2C51" w:rsidRPr="00AB7F38" w:rsidRDefault="001F2C51" w:rsidP="001F2C51">
      <w:pPr>
        <w:autoSpaceDE w:val="0"/>
        <w:autoSpaceDN w:val="0"/>
        <w:adjustRightInd w:val="0"/>
        <w:spacing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AB7F38">
        <w:rPr>
          <w:rFonts w:ascii="Arial" w:hAnsi="Arial" w:cs="Arial"/>
          <w:color w:val="000000"/>
          <w:sz w:val="20"/>
          <w:szCs w:val="20"/>
        </w:rPr>
        <w:t xml:space="preserve">__________________________( __________________________) </w:t>
      </w:r>
    </w:p>
    <w:p w14:paraId="210C2723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 xml:space="preserve">                     (подпись)                             (расшифровка подписи) </w:t>
      </w:r>
    </w:p>
    <w:p w14:paraId="6A4620B6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 xml:space="preserve">                      </w:t>
      </w:r>
    </w:p>
    <w:p w14:paraId="1F61CC66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pict w14:anchorId="728F17B7">
          <v:rect id="_x0000_i1025" style="width:0;height:1.5pt" o:hralign="center" o:hrstd="t" o:hr="t" fillcolor="#a0a0a0" stroked="f"/>
        </w:pict>
      </w:r>
    </w:p>
    <w:p w14:paraId="05EB1636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26BFCF17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b/>
          <w:sz w:val="20"/>
          <w:szCs w:val="20"/>
        </w:rPr>
      </w:pPr>
      <w:r w:rsidRPr="00AB7F38">
        <w:rPr>
          <w:rFonts w:ascii="Arial" w:hAnsi="Arial" w:cs="Arial"/>
          <w:b/>
          <w:sz w:val="20"/>
          <w:szCs w:val="20"/>
        </w:rPr>
        <w:t xml:space="preserve">Акцепт Банка (заполняется </w:t>
      </w:r>
      <w:r>
        <w:rPr>
          <w:rFonts w:ascii="Arial" w:hAnsi="Arial" w:cs="Arial"/>
          <w:b/>
          <w:sz w:val="20"/>
          <w:szCs w:val="20"/>
        </w:rPr>
        <w:t>сотрудником «</w:t>
      </w:r>
      <w:proofErr w:type="spellStart"/>
      <w:r w:rsidRPr="00AB7F38">
        <w:rPr>
          <w:rFonts w:ascii="Arial" w:hAnsi="Arial" w:cs="Arial"/>
          <w:b/>
          <w:sz w:val="20"/>
          <w:szCs w:val="20"/>
        </w:rPr>
        <w:t>Вэйбанк</w:t>
      </w:r>
      <w:proofErr w:type="spellEnd"/>
      <w:r w:rsidRPr="00AB7F38">
        <w:rPr>
          <w:rFonts w:ascii="Arial" w:hAnsi="Arial" w:cs="Arial"/>
          <w:b/>
          <w:sz w:val="20"/>
          <w:szCs w:val="20"/>
        </w:rPr>
        <w:t>» АО)</w:t>
      </w:r>
    </w:p>
    <w:p w14:paraId="2778650C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53A7F94A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>Заявление принято к рассмотрению____________ _________________ _______________________</w:t>
      </w:r>
    </w:p>
    <w:p w14:paraId="6E1370CF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 xml:space="preserve">                                                                  (дата)                        (подпись)                     (место для шта</w:t>
      </w:r>
      <w:r w:rsidRPr="00AB7F38">
        <w:rPr>
          <w:rFonts w:ascii="Arial" w:hAnsi="Arial" w:cs="Arial"/>
          <w:sz w:val="20"/>
          <w:szCs w:val="20"/>
        </w:rPr>
        <w:t>м</w:t>
      </w:r>
      <w:r w:rsidRPr="00AB7F38">
        <w:rPr>
          <w:rFonts w:ascii="Arial" w:hAnsi="Arial" w:cs="Arial"/>
          <w:sz w:val="20"/>
          <w:szCs w:val="20"/>
        </w:rPr>
        <w:t>па)</w:t>
      </w:r>
    </w:p>
    <w:p w14:paraId="7ADBA8BC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57E53818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0FA5DE0B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>Номер счета для покрытого аккредитива № ______________________________________________</w:t>
      </w:r>
    </w:p>
    <w:p w14:paraId="6943FFFE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70C0B5B9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>Номер аккредитива______________________ дата аккредитива______________________________</w:t>
      </w:r>
    </w:p>
    <w:p w14:paraId="2C085D1D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57E8F262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14:paraId="1EA77311" w14:textId="77777777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>____________                   _________________                         _______________________</w:t>
      </w:r>
    </w:p>
    <w:p w14:paraId="23F7D01C" w14:textId="5189EEC1" w:rsidR="001F2C51" w:rsidRPr="00AB7F38" w:rsidRDefault="001F2C51" w:rsidP="001F2C5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AB7F38">
        <w:rPr>
          <w:rFonts w:ascii="Arial" w:hAnsi="Arial" w:cs="Arial"/>
          <w:sz w:val="20"/>
          <w:szCs w:val="20"/>
        </w:rPr>
        <w:t xml:space="preserve">         (дата)                                         (подпись)                                                 (место для штампа)</w:t>
      </w:r>
    </w:p>
    <w:sectPr w:rsidR="001F2C51" w:rsidRPr="00AB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B563" w14:textId="77777777" w:rsidR="001F2C51" w:rsidRDefault="001F2C51" w:rsidP="001F2C51">
      <w:pPr>
        <w:spacing w:line="240" w:lineRule="auto"/>
      </w:pPr>
      <w:r>
        <w:separator/>
      </w:r>
    </w:p>
  </w:endnote>
  <w:endnote w:type="continuationSeparator" w:id="0">
    <w:p w14:paraId="1226EE4D" w14:textId="77777777" w:rsidR="001F2C51" w:rsidRDefault="001F2C51" w:rsidP="001F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3A88" w14:textId="77777777" w:rsidR="001F2C51" w:rsidRDefault="001F2C51" w:rsidP="001F2C51">
      <w:pPr>
        <w:spacing w:line="240" w:lineRule="auto"/>
      </w:pPr>
      <w:r>
        <w:separator/>
      </w:r>
    </w:p>
  </w:footnote>
  <w:footnote w:type="continuationSeparator" w:id="0">
    <w:p w14:paraId="299E81F1" w14:textId="77777777" w:rsidR="001F2C51" w:rsidRDefault="001F2C51" w:rsidP="001F2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51"/>
    <w:rsid w:val="001F2C51"/>
    <w:rsid w:val="0046381B"/>
    <w:rsid w:val="00A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8751"/>
  <w15:chartTrackingRefBased/>
  <w15:docId w15:val="{AD3D451A-CCBB-409C-B735-8BE05AD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51"/>
    <w:pPr>
      <w:spacing w:after="0" w:line="240" w:lineRule="atLeast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C51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1F2C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C5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Подъяпольская Ирина Анатольевна</dc:creator>
  <cp:keywords/>
  <dc:description/>
  <cp:lastModifiedBy>Подъяпольская Ирина Анатольевна</cp:lastModifiedBy>
  <cp:revision>1</cp:revision>
  <dcterms:created xsi:type="dcterms:W3CDTF">2023-12-28T14:34:00Z</dcterms:created>
  <dcterms:modified xsi:type="dcterms:W3CDTF">2023-12-28T14:37:00Z</dcterms:modified>
</cp:coreProperties>
</file>